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9d308e6b095467c" /><Relationship Type="http://schemas.openxmlformats.org/package/2006/relationships/metadata/core-properties" Target="/docProps/core.xml" Id="R2aa401ba8baa4259" /><Relationship Type="http://schemas.openxmlformats.org/officeDocument/2006/relationships/extended-properties" Target="/docProps/app.xml" Id="R4b3e378f89e84e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Consectetur dolor consectetur amet pharetra, at at nonummy consectetur amet. Tellus sem euismod volutpat felis nonummy pulvinar sed donec, congue. Nunc laoreet massa laoreet proin aliquet molestie felis consectetur, dolor. Tempus congue massa diam tellus eget euismod mauris amet ipsum. Erat aliquam, congue ut mi s</w:t>
      </w:r>
      <w:r>
        <w:rPr>
          <w:rStyle w:val="Ipsum"/>
        </w:rPr>
        <w:t xml:space="preserve">em euismod mauris nonummy pulvinar. Sed donec congue ante diam euismod mauris, nonummy sit erat. Aliquam congue ullamcorper id eget adipiscing dolor tempus nisi nunc. Ante praesent tellus consectetur pulvinar lorem dolore lobortis mi sem. Euismod adipiscing amet feugiat erat ante ullamcorper molestie, nonummy sit.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2dfe8e18bdf49db" /><Relationship Type="http://schemas.openxmlformats.org/officeDocument/2006/relationships/theme" Target="/word/theme/theme1.xml" Id="Reaeb4b46ad7f4c61" /><Relationship Type="http://schemas.openxmlformats.org/officeDocument/2006/relationships/styles" Target="/word/styles.xml" Id="Re2c4d7674c8c4824" /><Relationship Type="http://schemas.openxmlformats.org/officeDocument/2006/relationships/fontTable" Target="/word/fontTable.xml" Id="Radf5313267fb4a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