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4970aa80a34e16" /><Relationship Type="http://schemas.openxmlformats.org/package/2006/relationships/metadata/core-properties" Target="/docProps/core.xml" Id="R2cfc1216911b40d8" /><Relationship Type="http://schemas.openxmlformats.org/officeDocument/2006/relationships/extended-properties" Target="/docProps/app.xml" Id="R76b434b810d8426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commentRangeStart w:id="1"/>
      <w:commentRangeStart w:id="2"/>
      <w:commentRangeStart w:id="3"/>
      <w:r>
        <w:t xml:space="preserve">Paragraph 1: This is a paragraph of text with a comment added to the whole paragraph. </w:t>
      </w:r>
      <w:commentRangeEnd w:id="1"/>
      <w:r>
        <w:rPr>
          <w:rStyle w:val="CommentReference"/>
        </w:rPr>
        <w:commentReference w:id="1"/>
      </w:r>
      <w:commentRangeEnd w:id="2"/>
      <w:r>
        <w:rPr>
          <w:rStyle w:val="CommentReference"/>
        </w:rPr>
        <w:commentReference w:id="2"/>
      </w:r>
      <w:commentRangeEnd w:id="3"/>
      <w:r>
        <w:rPr>
          <w:rStyle w:val="CommentReference"/>
        </w:rPr>
        <w:commentReference w:id="3"/>
      </w:r>
    </w:p>
    <w:p>
      <w:r>
        <w:t xml:space="preserve">Paragraph 2: This is another paragraph of text, with a comment added to 3rd run. </w:t>
      </w:r>
      <w:r>
        <w:t xml:space="preserve">This is run 2 of paragraph 2. </w:t>
      </w:r>
      <w:commentRangeStart w:id="4"/>
      <w:r>
        <w:t xml:space="preserve">This is run 3 of paragraph 2 with a comment. </w:t>
      </w:r>
      <w:commentRangeEnd w:id="4"/>
      <w:r>
        <w:rPr>
          <w:rStyle w:val="CommentReference"/>
        </w:rPr>
        <w:commentReference w:id="4"/>
      </w:r>
      <w:r>
        <w:t xml:space="preserve">This is run 4 of paragraph 2. </w:t>
      </w:r>
      <w:r>
        <w:t xml:space="preserve">This is run 5 of paragraph 2. </w:t>
      </w:r>
      <w:r>
        <w:t xml:space="preserve">This is run 6 of paragraph 2. 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nitials="J.S." w:author="Jaime Smith" w:date="2025-11-03T18:23:39.2656197+00:00" w:id="1">
    <w:p w14:paraId="75026E46">
      <w:pPr>
        <w:pStyle w:val="CommentText"/>
      </w:pPr>
      <w:r>
        <w:rPr>
          <w:rStyle w:val="CommentReference"/>
        </w:rPr>
        <w:annotationRef/>
      </w:r>
      <w:r>
        <w:t>Comment added to paragraph 1.</w:t>
      </w:r>
    </w:p>
  </w:comment>
  <w:comment w:author="Jane Donahue" w:date="2025-11-03T18:23:39.2656825+00:00" w:id="2">
    <w:p w14:paraId="4FA77388">
      <w:pPr>
        <w:pStyle w:val="CommentText"/>
      </w:pPr>
      <w:r>
        <w:rPr>
          <w:rStyle w:val="CommentReference"/>
        </w:rPr>
        <w:annotationRef/>
      </w:r>
      <w:r>
        <w:t>Reply to comment 1.</w:t>
      </w:r>
    </w:p>
  </w:comment>
  <w:comment w:author="Jaime Smith" w:date="2025-11-03T18:23:39.2657134+00:00" w:id="3">
    <w:p w14:paraId="6E16BD8F">
      <w:pPr>
        <w:pStyle w:val="CommentText"/>
      </w:pPr>
      <w:r>
        <w:rPr>
          <w:rStyle w:val="CommentReference"/>
        </w:rPr>
        <w:annotationRef/>
      </w:r>
      <w:r>
        <w:t>Reply to comment 2, closing the thread.</w:t>
      </w:r>
    </w:p>
  </w:comment>
  <w:comment w:author="Jane Donahue" w:date="2025-11-03T18:23:39.2657482+00:00" w:id="4">
    <w:p w14:paraId="6E4412E0">
      <w:pPr>
        <w:pStyle w:val="CommentText"/>
      </w:pPr>
      <w:r>
        <w:rPr>
          <w:rStyle w:val="CommentReference"/>
        </w:rPr>
        <w:annotationRef/>
      </w:r>
      <w:r>
        <w:t>Comment on run 3 of paragraph 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5026E46" w15:done="false"/>
  <w15:commentEx w15:paraId="4FA77388" w15:paraIdParent="75026E46" w15:done="false"/>
  <w15:commentEx w15:paraId="6E16BD8F" w15:paraIdParent="4FA77388" w15:done="true"/>
  <w15:commentEx w15:paraId="6E4412E0" w15:done="false"/>
</w15:commentsEx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27cd04d30bf412d" /><Relationship Type="http://schemas.openxmlformats.org/officeDocument/2006/relationships/theme" Target="/word/theme/theme1.xml" Id="Rc4f74c598e734ea3" /><Relationship Type="http://schemas.openxmlformats.org/officeDocument/2006/relationships/styles" Target="/word/styles.xml" Id="Rc4e9e38a3e4f4f20" /><Relationship Type="http://schemas.openxmlformats.org/officeDocument/2006/relationships/comments" Target="/word/comments.xml" Id="R906a9451bfef4650" /><Relationship Type="http://schemas.microsoft.com/office/2011/relationships/commentsExtended" Target="/word/commentsExtended.xml" Id="R505ec73ec7ce4309" /><Relationship Type="http://schemas.openxmlformats.org/officeDocument/2006/relationships/fontTable" Target="/word/fontTable.xml" Id="Rf130450d7fb942c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