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9221baa5e764f56" /><Relationship Type="http://schemas.openxmlformats.org/package/2006/relationships/metadata/core-properties" Target="/docProps/core.xml" Id="Rc7325c48abde44c6" /><Relationship Type="http://schemas.openxmlformats.org/officeDocument/2006/relationships/extended-properties" Target="/docProps/app.xml" Id="R128a2d5ba81f49f3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BlockText"/>
      </w:pPr>
      <w:r>
        <w:t>The error "{{ds.wrong_name}} : Could not find data member "ds.wrong_name"." occurred because in the template a non-existing path to a data member was used. The fix is to ensure that data member names used in the template match names of data members in the data source.</w:t>
      </w:r>
    </w:p>
    <w:p>
      <w:r>
        <w:t>Pacific</w:t>
      </w:r>
    </w:p>
    <w:p>
      <w:r>
        <w:t>Atlantic</w:t>
      </w:r>
    </w:p>
    <w:p>
      <w:r>
        <w:t>Indian</w:t>
      </w:r>
    </w:p>
    <w:p>
      <w:r>
        <w:t>Southern</w:t>
      </w:r>
    </w:p>
    <w:p>
      <w:r>
        <w:t>Arctic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c1c5786cddf9484d" /><Relationship Type="http://schemas.openxmlformats.org/officeDocument/2006/relationships/theme" Target="/word/theme/theme1.xml" Id="Rb11938611daa4350" /><Relationship Type="http://schemas.openxmlformats.org/officeDocument/2006/relationships/styles" Target="/word/styles.xml" Id="R12140e90bdd5467a" /><Relationship Type="http://schemas.openxmlformats.org/officeDocument/2006/relationships/fontTable" Target="/word/fontTable.xml" Id="R49a455d64e0b412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