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8b3862ee6c6d46a1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8b3862ee6c6d46a1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