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 w:rsidR="00585529" w:rsidTr="00585529" w14:paraId="0AF55F82" w14:textId="77777777">
        <w:trPr>
          <w:trHeight w:val="779" w:hRule="atLeast"/>
        </w:trPr>
        <w:tc>
          <w:tcPr>
            <w:tcW w:w="4585" w:type="dxa"/>
            <w:shd w:val="clear" w:color="auto" w:fill="252B40"/>
          </w:tcPr>
          <w:p w:rsidR="00585529" w:rsidP="00585529" w:rsidRDefault="00585529" w14:paraId="4D17A03C" w14:textId="77777777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 w:rsidR="00585529" w:rsidP="00585529" w:rsidRDefault="00585529" w14:paraId="1E6B06EC" w14:textId="77777777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 w:rsidR="00585529" w:rsidTr="00585529" w14:paraId="5556AF0C" w14:textId="77777777">
        <w:trPr>
          <w:trHeight w:val="501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025DB48E" w14:textId="77777777"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5FE45325" w14:textId="77777777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 w:rsidR="00585529" w:rsidTr="00585529" w14:paraId="56909386" w14:textId="77777777">
        <w:trPr>
          <w:trHeight w:val="464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798652D2" w14:textId="6E3CBE33"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{{landlordName}}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231056" w14:paraId="31243EF9" w14:textId="39DC1438"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tenantName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:rsidTr="00585529" w14:paraId="7CE7BF38" w14:textId="77777777">
        <w:trPr>
          <w:trHeight w:val="464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037856F2" w14:textId="77777777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3AAC3E88" w14:textId="77777777"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 w:rsidR="00585529" w:rsidTr="00585529" w14:paraId="3790A43A" w14:textId="77777777">
        <w:trPr>
          <w:trHeight w:val="305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619FC30C" w14:textId="35EEBD03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{{landlordAddrLine1}}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{{landlordAddrLine2}}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9E6591" w14:paraId="490A9F5E" w14:textId="67B0A349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Id7">
              <w:r w:rsidR="00231056">
                <w:rPr>
                  <w:color w:val="4B5062"/>
                  <w:sz w:val="20"/>
                </w:rPr>
                <w:t>{{</w:t>
              </w:r>
              <w:r w:rsidRPr="00231056" w:rsidR="00231056">
                <w:rPr>
                  <w:color w:val="4B5062"/>
                  <w:sz w:val="20"/>
                </w:rPr>
                <w:t>tenantEmail</w:t>
              </w:r>
              <w:r w:rsidR="00231056">
                <w:rPr>
                  <w:color w:val="4B5062"/>
                  <w:sz w:val="20"/>
                </w:rPr>
                <w:t>}}</w:t>
              </w:r>
            </w:hyperlink>
          </w:p>
        </w:tc>
      </w:tr>
      <w:tr w:rsidR="00585529" w:rsidTr="00585529" w14:paraId="50A3AA99" w14:textId="77777777">
        <w:trPr>
          <w:trHeight w:val="269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42F91F0F" w14:textId="7C770433"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{{landlordAddrCity}}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{{landlordAddrState}}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</w:t>
            </w:r>
            <w:r w:rsidR="00231056">
              <w:rPr>
                <w:color w:val="4B5062"/>
                <w:sz w:val="20"/>
              </w:rPr>
              <w:t>dAddrPostal}}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6A29620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85529" w:rsidTr="00585529" w14:paraId="0CDB3487" w14:textId="77777777">
        <w:trPr>
          <w:trHeight w:val="354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31D47E8F" w14:textId="77777777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4007F8A9" w14:textId="77777777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 w:rsidR="00585529" w:rsidTr="00585529" w14:paraId="6586988E" w14:textId="77777777">
        <w:trPr>
          <w:trHeight w:val="269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507ADD4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 w:rsidR="00585529" w:rsidP="00585529" w:rsidRDefault="00231056" w14:paraId="1488F75E" w14:textId="6A99A2E5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tenantPhone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:rsidTr="00585529" w14:paraId="269628BD" w14:textId="77777777">
        <w:trPr>
          <w:trHeight w:val="241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77975D65" w14:textId="77777777"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04E6D56B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529" w:rsidTr="00585529" w14:paraId="2FB3F529" w14:textId="77777777">
        <w:trPr>
          <w:trHeight w:val="340" w:hRule="atLeast"/>
        </w:trPr>
        <w:tc>
          <w:tcPr>
            <w:tcW w:w="4585" w:type="dxa"/>
            <w:shd w:val="clear" w:color="auto" w:fill="EFEFEF"/>
          </w:tcPr>
          <w:p w:rsidR="00585529" w:rsidP="00585529" w:rsidRDefault="00231056" w14:paraId="69A59D58" w14:textId="5885BEA4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landlordPhone</w:t>
            </w:r>
            <w:r>
              <w:rPr>
                <w:color w:val="4B5062"/>
                <w:sz w:val="20"/>
              </w:rPr>
              <w:t>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11922C23" w14:textId="77777777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 w:rsidR="00585529" w:rsidTr="00585529" w14:paraId="27E34D6B" w14:textId="77777777">
        <w:trPr>
          <w:trHeight w:val="549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25D0F37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 w:rsidR="00585529" w:rsidP="00585529" w:rsidRDefault="00974A51" w14:paraId="5C18362D" w14:textId="2AE419B4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974A51">
              <w:rPr>
                <w:color w:val="4B5062"/>
                <w:sz w:val="20"/>
              </w:rPr>
              <w:t>tenantOccupants</w:t>
            </w:r>
            <w:r>
              <w:rPr>
                <w:color w:val="4B5062"/>
                <w:sz w:val="20"/>
              </w:rPr>
              <w:t>}}</w:t>
            </w:r>
          </w:p>
        </w:tc>
      </w:tr>
    </w:tbl>
    <w:p w:rsidR="000D22D6" w:rsidRDefault="000D22D6" w14:paraId="6632E08A" w14:textId="4712E71F">
      <w:pPr>
        <w:pStyle w:val="BodyText"/>
        <w:rPr>
          <w:rFonts w:ascii="Times New Roman"/>
        </w:rPr>
      </w:pPr>
    </w:p>
    <w:p w:rsidR="00B3101E" w:rsidRDefault="00B3101E" w14:paraId="3B396DFF" w14:textId="77777777"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 w:rsidR="00585529" w:rsidTr="00585529" w14:paraId="47715642" w14:textId="7420BAF3">
        <w:trPr>
          <w:trHeight w:val="779" w:hRule="atLeast"/>
        </w:trPr>
        <w:tc>
          <w:tcPr>
            <w:tcW w:w="4770" w:type="dxa"/>
            <w:shd w:val="clear" w:color="auto" w:fill="252B40"/>
          </w:tcPr>
          <w:p w:rsidR="00585529" w:rsidP="0044532D" w:rsidRDefault="00585529" w14:paraId="11FBB2BC" w14:textId="69A39545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 w:rsidR="00585529" w:rsidP="0044532D" w:rsidRDefault="00585529" w14:paraId="00047E63" w14:textId="43A2574D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 w:rsidR="00585529" w:rsidP="0044532D" w:rsidRDefault="00585529" w14:paraId="26B0F79C" w14:textId="77777777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 w:rsidR="00585529" w:rsidTr="00585529" w14:paraId="35CB5B56" w14:textId="6E17F4E9">
        <w:trPr>
          <w:trHeight w:val="501" w:hRule="atLeast"/>
        </w:trPr>
        <w:tc>
          <w:tcPr>
            <w:tcW w:w="4770" w:type="dxa"/>
            <w:shd w:val="clear" w:color="auto" w:fill="EFEFEF"/>
          </w:tcPr>
          <w:p w:rsidR="00585529" w:rsidP="00585529" w:rsidRDefault="00585529" w14:paraId="620707F4" w14:textId="1F3AFA0D"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 w:rsidR="00585529" w:rsidP="00585529" w:rsidRDefault="00585529" w14:paraId="42C90B82" w14:textId="55D2B5AB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 w:rsidRPr="00585529"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 w:rsidRPr="00B3101E" w:rsidR="00585529" w:rsidP="00B3101E" w:rsidRDefault="008B44C8" w14:paraId="281B754C" w14:textId="20A05D74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rentalAmntPerMonth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B374C5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12C08B9B" w14:textId="406FB8C1">
        <w:trPr>
          <w:trHeight w:val="464" w:hRule="atLeast"/>
        </w:trPr>
        <w:tc>
          <w:tcPr>
            <w:tcW w:w="4770" w:type="dxa"/>
            <w:shd w:val="clear" w:color="auto" w:fill="EFEFEF"/>
          </w:tcPr>
          <w:p w:rsidRPr="008C31B8" w:rsidR="008C31B8" w:rsidP="008C31B8" w:rsidRDefault="00D113A7" w14:paraId="711959DF" w14:textId="7C96EB4A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rentalAddrLine1</w:t>
            </w:r>
            <w:r>
              <w:rPr>
                <w:color w:val="4B5062"/>
                <w:sz w:val="20"/>
              </w:rPr>
              <w:t>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</w:t>
            </w:r>
            <w:r>
              <w:rPr>
                <w:color w:val="4B5062"/>
                <w:sz w:val="20"/>
              </w:rPr>
              <w:t>2}}</w:t>
            </w:r>
            <w:r w:rsidR="008C31B8">
              <w:rPr>
                <w:color w:val="4B5062"/>
                <w:sz w:val="20"/>
              </w:rPr>
              <w:t>,</w:t>
            </w:r>
            <w:r w:rsidRPr="008C31B8" w:rsidR="008C31B8">
              <w:rPr>
                <w:color w:val="4B5062"/>
                <w:sz w:val="20"/>
              </w:rPr>
              <w:t xml:space="preserve"> </w:t>
            </w:r>
          </w:p>
          <w:p w:rsidRPr="008C31B8" w:rsidR="008C31B8" w:rsidP="008C31B8" w:rsidRDefault="00D113A7" w14:paraId="01F368CF" w14:textId="5498991B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City}}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State}}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Postal}}</w:t>
            </w:r>
            <w:r w:rsidR="008C31B8">
              <w:rPr>
                <w:color w:val="4B5062"/>
                <w:sz w:val="20"/>
              </w:rPr>
              <w:t>,</w:t>
            </w:r>
          </w:p>
          <w:p w:rsidR="00585529" w:rsidP="008C31B8" w:rsidRDefault="008C31B8" w14:paraId="557BB54D" w14:textId="707C79DD">
            <w:pPr>
              <w:pStyle w:val="TableParagraph"/>
              <w:spacing w:before="60"/>
              <w:rPr>
                <w:sz w:val="20"/>
              </w:rPr>
            </w:pPr>
            <w:r w:rsidRPr="008C31B8"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 w:rsidRPr="008C31B8"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 w:rsidRPr="00B3101E" w:rsidR="00B3101E" w:rsidP="00B3101E" w:rsidRDefault="00B3101E" w14:paraId="05E73A9F" w14:textId="560BB6FB"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190F9D48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7CADDCF6" w14:textId="07118C7B">
        <w:trPr>
          <w:trHeight w:val="464" w:hRule="atLeast"/>
        </w:trPr>
        <w:tc>
          <w:tcPr>
            <w:tcW w:w="4770" w:type="dxa"/>
            <w:shd w:val="clear" w:color="auto" w:fill="EFEFEF"/>
          </w:tcPr>
          <w:p w:rsidR="00585529" w:rsidP="0044532D" w:rsidRDefault="0089779C" w14:paraId="7FB8625E" w14:textId="205DDA0C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 w:rsidR="00585529" w:rsidP="00E053F3" w:rsidRDefault="00B3101E" w14:paraId="5FA29EAB" w14:textId="03E79F94"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8B44C8" w14:paraId="4746FC70" w14:textId="37AD43EF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rentalSecurityDep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38660309" w14:textId="094F1F8B">
        <w:trPr>
          <w:trHeight w:val="305" w:hRule="atLeast"/>
        </w:trPr>
        <w:tc>
          <w:tcPr>
            <w:tcW w:w="4770" w:type="dxa"/>
            <w:shd w:val="clear" w:color="auto" w:fill="EFEFEF"/>
          </w:tcPr>
          <w:p w:rsidR="00585529" w:rsidP="0044532D" w:rsidRDefault="008B44C8" w14:paraId="3502B737" w14:textId="76903B88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rentalStart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443B778C" w14:textId="67E192DB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3B79DC95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53976FD4" w14:textId="4D1005BD">
        <w:trPr>
          <w:trHeight w:val="269" w:hRule="atLeast"/>
        </w:trPr>
        <w:tc>
          <w:tcPr>
            <w:tcW w:w="4770" w:type="dxa"/>
            <w:shd w:val="clear" w:color="auto" w:fill="EFEFEF"/>
          </w:tcPr>
          <w:p w:rsidR="00585529" w:rsidP="0044532D" w:rsidRDefault="00585529" w14:paraId="3C8F4D8E" w14:textId="1C1268EC"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609F1FE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7AB8F3AE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89779C" w:rsidTr="0089779C" w14:paraId="25D826B3" w14:textId="24695A1E">
        <w:trPr>
          <w:trHeight w:val="142" w:hRule="atLeast"/>
        </w:trPr>
        <w:tc>
          <w:tcPr>
            <w:tcW w:w="4770" w:type="dxa"/>
            <w:shd w:val="clear" w:color="auto" w:fill="EFEFEF"/>
          </w:tcPr>
          <w:p w:rsidRPr="0089779C" w:rsidR="0089779C" w:rsidP="0089779C" w:rsidRDefault="0089779C" w14:paraId="73A9F779" w14:textId="0845D711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 w:rsidR="0089779C" w:rsidP="0089779C" w:rsidRDefault="00B3101E" w14:paraId="5A87C688" w14:textId="7DE5BC31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 w:rsidRPr="00B3101E" w:rsidR="0089779C" w:rsidP="00E053F3" w:rsidRDefault="008B44C8" w14:paraId="78B2E6C5" w14:textId="0D13E6EB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rentalLateCharge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76699B02" w14:textId="024C046A">
        <w:trPr>
          <w:trHeight w:val="269" w:hRule="atLeast"/>
        </w:trPr>
        <w:tc>
          <w:tcPr>
            <w:tcW w:w="4770" w:type="dxa"/>
            <w:shd w:val="clear" w:color="auto" w:fill="EFEFEF"/>
          </w:tcPr>
          <w:p w:rsidRPr="0089779C" w:rsidR="00585529" w:rsidP="0089779C" w:rsidRDefault="008B44C8" w14:paraId="70516BF4" w14:textId="65891A72"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rentalEnd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7EA7620D" w14:textId="71719C48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3951F8E7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3A01541C" w14:textId="18C677B6">
        <w:trPr>
          <w:trHeight w:val="241" w:hRule="atLeast"/>
        </w:trPr>
        <w:tc>
          <w:tcPr>
            <w:tcW w:w="4770" w:type="dxa"/>
            <w:shd w:val="clear" w:color="auto" w:fill="EFEFEF"/>
          </w:tcPr>
          <w:p w:rsidRPr="0089779C" w:rsidR="00585529" w:rsidP="0089779C" w:rsidRDefault="0089779C" w14:paraId="4C6C9988" w14:textId="0A171399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 w:rsidRPr="00B3101E" w:rsidR="00585529" w:rsidP="00B3101E" w:rsidRDefault="00B3101E" w14:paraId="7D4ACF58" w14:textId="2E528A78"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 w:rsidRPr="00B3101E"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 w:rsidRPr="00E053F3" w:rsidR="00585529" w:rsidP="00E053F3" w:rsidRDefault="008B44C8" w14:paraId="10EB37AB" w14:textId="70D5181A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paymentMethod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  <w:tr w:rsidR="00585529" w:rsidTr="00585529" w14:paraId="2094667D" w14:textId="2AC35797">
        <w:trPr>
          <w:trHeight w:val="340" w:hRule="atLeast"/>
        </w:trPr>
        <w:tc>
          <w:tcPr>
            <w:tcW w:w="4770" w:type="dxa"/>
            <w:shd w:val="clear" w:color="auto" w:fill="EFEFEF"/>
          </w:tcPr>
          <w:p w:rsidR="00585529" w:rsidP="0044532D" w:rsidRDefault="008B44C8" w14:paraId="60049ACD" w14:textId="57C874BC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rentalFirstPayment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2BB38224" w14:textId="2361B1A8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B3101E" w:rsidRDefault="00585529" w14:paraId="230405BD" w14:textId="77777777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B3101E" w:rsidTr="00585529" w14:paraId="79E71E62" w14:textId="6C5CDAE1">
        <w:trPr>
          <w:trHeight w:val="549" w:hRule="atLeast"/>
        </w:trPr>
        <w:tc>
          <w:tcPr>
            <w:tcW w:w="4770" w:type="dxa"/>
            <w:shd w:val="clear" w:color="auto" w:fill="EFEFEF"/>
          </w:tcPr>
          <w:p w:rsidR="00B3101E" w:rsidP="00B3101E" w:rsidRDefault="00B3101E" w14:paraId="782C80DB" w14:textId="39C62A9F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 w:rsidR="008B44C8">
              <w:rPr>
                <w:rFonts w:ascii="Cambria"/>
                <w:b/>
                <w:color w:val="050A33"/>
                <w:w w:val="105"/>
              </w:rPr>
              <w:t xml:space="preserve">: </w:t>
            </w:r>
            <w:r w:rsidR="00933B00">
              <w:rPr>
                <w:rFonts w:ascii="Cambria"/>
                <w:b/>
                <w:color w:val="050A33"/>
                <w:w w:val="105"/>
              </w:rPr>
              <w:t xml:space="preserve">   </w:t>
            </w:r>
            <w:r w:rsidRPr="008B44C8" w:rsidR="008B44C8">
              <w:rPr>
                <w:color w:val="4B5062"/>
                <w:sz w:val="20"/>
              </w:rPr>
              <w:t>{{rentalPayPeriod}}</w:t>
            </w:r>
          </w:p>
        </w:tc>
        <w:tc>
          <w:tcPr>
            <w:tcW w:w="3960" w:type="dxa"/>
            <w:shd w:val="clear" w:color="auto" w:fill="EFEFEF"/>
          </w:tcPr>
          <w:p w:rsidR="00B3101E" w:rsidP="00B3101E" w:rsidRDefault="00B3101E" w14:paraId="5E583B48" w14:textId="6E2BDA46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 w:rsidR="00B3101E" w:rsidP="00E053F3" w:rsidRDefault="008B44C8" w14:paraId="4145E4EC" w14:textId="70C3013F"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collectedBy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 w:rsidRPr="00AB6BEA" w:rsidR="000D22D6" w:rsidP="00AB6BEA" w:rsidRDefault="00586AB9" w14:paraId="53BF7A61" w14:textId="71A77BE0"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Pr="00AE0DD4" w:rsidR="00AE0DD4">
        <w:rPr>
          <w:b/>
          <w:color w:val="4B5062"/>
          <w:spacing w:val="-6"/>
          <w:sz w:val="20"/>
        </w:rPr>
        <w:t>agreementDate</w:t>
      </w:r>
      <w:r w:rsidR="00AE0DD4">
        <w:rPr>
          <w:b/>
          <w:color w:val="4B5062"/>
          <w:spacing w:val="-6"/>
          <w:sz w:val="20"/>
        </w:rPr>
        <w:t>}:format(D)}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{{landlord</w:t>
      </w:r>
      <w:r w:rsidRPr="00AE0DD4" w:rsidR="00AE0DD4">
        <w:rPr>
          <w:b/>
          <w:color w:val="4B5062"/>
          <w:spacing w:val="-6"/>
          <w:sz w:val="20"/>
        </w:rPr>
        <w:t>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Pr="00AE0DD4" w:rsidR="00AE0DD4">
        <w:rPr>
          <w:b/>
          <w:color w:val="4B5062"/>
          <w:spacing w:val="-6"/>
          <w:sz w:val="20"/>
        </w:rPr>
        <w:t>tenantName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 w:rsidR="000D22D6" w:rsidRDefault="000D22D6" w14:paraId="73C6CCFA" w14:textId="77777777">
      <w:pPr>
        <w:pStyle w:val="BodyText"/>
        <w:spacing w:before="7"/>
        <w:rPr>
          <w:sz w:val="23"/>
        </w:rPr>
      </w:pPr>
    </w:p>
    <w:p w:rsidR="000D22D6" w:rsidP="00203E99" w:rsidRDefault="00203E99" w14:paraId="2CB288AF" w14:textId="5836C030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ACKNOWLEDGMENT</w:t>
      </w:r>
    </w:p>
    <w:p w:rsidR="00836DF7" w:rsidP="00E2292B" w:rsidRDefault="00586AB9" w14:paraId="156D90BB" w14:textId="77777777"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 w:rsidR="000D22D6" w:rsidP="00AE0DD4" w:rsidRDefault="00586AB9" w14:paraId="1D969FAB" w14:textId="41882B7D"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 w:rsidR="00AE0DD4">
        <w:rPr>
          <w:b/>
          <w:color w:val="4B5062"/>
          <w:sz w:val="20"/>
        </w:rPr>
        <w:t>{{</w:t>
      </w:r>
      <w:r w:rsidRPr="00AE0DD4" w:rsidR="00AE0DD4">
        <w:rPr>
          <w:b/>
          <w:color w:val="4B5062"/>
          <w:sz w:val="20"/>
        </w:rPr>
        <w:t>rentalAddrLine1</w:t>
      </w:r>
      <w:r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z w:val="20"/>
        </w:rPr>
        <w:br/>
      </w:r>
      <w:r w:rsidRPr="00AE0DD4">
        <w:rPr>
          <w:b/>
          <w:color w:val="4B5062"/>
          <w:sz w:val="20"/>
        </w:rPr>
        <w:t xml:space="preserve">Street Address Line 2: </w:t>
      </w:r>
      <w:r w:rsidRPr="00AE0DD4" w:rsidR="00AE0DD4">
        <w:rPr>
          <w:b/>
          <w:color w:val="4B5062"/>
          <w:sz w:val="20"/>
        </w:rPr>
        <w:t>{{rentalAddrLine2}}</w:t>
      </w:r>
      <w:r w:rsidRPr="00AE0DD4" w:rsidR="00AE0DD4"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 w:rsidRPr="00AE0DD4" w:rsidR="00AE0DD4">
        <w:rPr>
          <w:b/>
          <w:color w:val="4B5062"/>
          <w:sz w:val="20"/>
        </w:rPr>
        <w:t>{{rentalAddrCity}}</w:t>
      </w:r>
      <w:r w:rsidR="00AE0DD4"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 w:rsidRPr="00AE0DD4" w:rsid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State</w:t>
      </w:r>
      <w:r w:rsidRPr="00AE0DD4"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 w:rsidRPr="00AE0DD4" w:rsid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Postal</w:t>
      </w:r>
      <w:r w:rsidRPr="00AE0DD4"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 w:rsidR="000D22D6" w:rsidP="00836DF7" w:rsidRDefault="00586AB9" w14:paraId="36781805" w14:textId="77777777"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 w:rsidR="000D22D6" w:rsidP="00E2292B" w:rsidRDefault="00586AB9" w14:paraId="383E5ACC" w14:textId="77777777"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 w:rsidR="000D22D6" w:rsidP="00E2292B" w:rsidRDefault="00836DF7" w14:paraId="42F22871" w14:textId="73D41B10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AGREEMENT</w:t>
      </w:r>
      <w:r w:rsidR="00586AB9">
        <w:rPr>
          <w:color w:val="4B5062"/>
          <w:spacing w:val="-16"/>
        </w:rPr>
        <w:t xml:space="preserve"> </w:t>
      </w:r>
      <w:r w:rsidR="00586AB9">
        <w:rPr>
          <w:color w:val="4B5062"/>
          <w:spacing w:val="-5"/>
        </w:rPr>
        <w:t>TERM</w:t>
      </w:r>
    </w:p>
    <w:p w:rsidR="000D22D6" w:rsidP="006F0C71" w:rsidRDefault="00586AB9" w14:paraId="5F064C9E" w14:textId="41BC64B1"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 w:rsidR="00AE0DD4">
        <w:rPr>
          <w:b/>
          <w:spacing w:val="-6"/>
        </w:rPr>
        <w:t>{{</w:t>
      </w:r>
      <w:r w:rsidRPr="00AE0DD4" w:rsidR="00AE0DD4">
        <w:rPr>
          <w:b/>
          <w:spacing w:val="-6"/>
        </w:rPr>
        <w:t>rentalStart</w:t>
      </w:r>
      <w:r w:rsidR="00AE0DD4">
        <w:rPr>
          <w:b/>
          <w:spacing w:val="-6"/>
        </w:rPr>
        <w:t>}:format(D)}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AE0DD4">
        <w:rPr>
          <w:b/>
          <w:spacing w:val="-6"/>
        </w:rPr>
        <w:t>{{</w:t>
      </w:r>
      <w:r w:rsidRPr="00AE0DD4" w:rsidR="00AE0DD4">
        <w:rPr>
          <w:b/>
          <w:spacing w:val="-6"/>
        </w:rPr>
        <w:t>rental</w:t>
      </w:r>
      <w:r w:rsidR="00AE0DD4">
        <w:rPr>
          <w:b/>
          <w:spacing w:val="-6"/>
        </w:rPr>
        <w:t>End}:format(D)}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 w:rsidR="00EA546E" w:rsidP="00EA546E" w:rsidRDefault="00EA546E" w14:paraId="4F88DCF6" w14:textId="5B2638DC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 w:rsidR="000D22D6" w:rsidP="006F0C71" w:rsidRDefault="00586AB9" w14:paraId="406D147F" w14:textId="0AAFC508"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 w:rsidRPr="003154C5" w:rsidR="003154C5">
        <w:rPr>
          <w:b/>
        </w:rPr>
        <w:t>{{rentalAmntPerMonth}:format(C)}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 w:rsidR="000D22D6" w:rsidP="006F0C71" w:rsidRDefault="00586AB9" w14:paraId="39CF626B" w14:textId="63ADDB8E">
      <w:pPr>
        <w:pStyle w:val="BodyText"/>
      </w:pPr>
      <w:r>
        <w:t xml:space="preserve">Payments will be made by </w:t>
      </w:r>
      <w:r w:rsidR="003154C5">
        <w:rPr>
          <w:b/>
        </w:rPr>
        <w:t>{{</w:t>
      </w:r>
      <w:r w:rsidRPr="003154C5" w:rsidR="003154C5">
        <w:rPr>
          <w:b/>
        </w:rPr>
        <w:t>paymentMethod</w:t>
      </w:r>
      <w:r w:rsidR="003154C5">
        <w:rPr>
          <w:b/>
        </w:rPr>
        <w:t>}}</w:t>
      </w:r>
      <w:r>
        <w:t xml:space="preserve">. The monthly rental shall be collected by </w:t>
      </w:r>
      <w:r w:rsidR="003154C5">
        <w:rPr>
          <w:b/>
        </w:rPr>
        <w:t>{{</w:t>
      </w:r>
      <w:r w:rsidRPr="003154C5" w:rsidR="003154C5">
        <w:rPr>
          <w:b/>
        </w:rPr>
        <w:t>collectedBy</w:t>
      </w:r>
      <w:r w:rsidR="003154C5">
        <w:rPr>
          <w:b/>
        </w:rPr>
        <w:t>}}</w:t>
      </w:r>
      <w:r>
        <w:t>.</w:t>
      </w:r>
    </w:p>
    <w:p w:rsidR="000D22D6" w:rsidP="006F0C71" w:rsidRDefault="00586AB9" w14:paraId="57EDAB7E" w14:textId="56F34514">
      <w:pPr>
        <w:pStyle w:val="BodyText"/>
      </w:pPr>
      <w:r>
        <w:t xml:space="preserve">If the tenant failed to pay within ﬁve (5) days after the due date, late charges of </w:t>
      </w:r>
      <w:r w:rsidRPr="003154C5" w:rsidR="003154C5">
        <w:rPr>
          <w:b/>
        </w:rPr>
        <w:t>{{rentalLateCharge}:format(C)}</w:t>
      </w:r>
      <w:r>
        <w:rPr>
          <w:spacing w:val="-4"/>
        </w:rPr>
        <w:t xml:space="preserve"> </w:t>
      </w:r>
      <w:r>
        <w:t>will be applied.</w:t>
      </w:r>
    </w:p>
    <w:p w:rsidR="000D22D6" w:rsidP="00836DF7" w:rsidRDefault="00586AB9" w14:paraId="4116ACE8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836DF7"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 w:rsidR="000D22D6" w:rsidP="006F0C71" w:rsidRDefault="00586AB9" w14:paraId="1DF41301" w14:textId="6E37F936">
      <w:pPr>
        <w:pStyle w:val="BodyText"/>
      </w:pPr>
      <w:r>
        <w:t>The Tenant agree</w:t>
      </w:r>
      <w:r w:rsidR="009730C1">
        <w:t>s</w:t>
      </w:r>
      <w:r>
        <w:t xml:space="preserve"> to pay a security deposit </w:t>
      </w:r>
      <w:r w:rsidR="009730C1">
        <w:t>o</w:t>
      </w:r>
      <w:r>
        <w:t xml:space="preserve">f </w:t>
      </w:r>
      <w:r w:rsidRPr="003154C5" w:rsidR="009730C1">
        <w:rPr>
          <w:b/>
        </w:rPr>
        <w:t>{{</w:t>
      </w:r>
      <w:r w:rsidRPr="009730C1" w:rsidR="009730C1">
        <w:rPr>
          <w:b/>
        </w:rPr>
        <w:t>rentalSecurityDep</w:t>
      </w:r>
      <w:r w:rsidRPr="003154C5" w:rsidR="009730C1">
        <w:rPr>
          <w:b/>
        </w:rPr>
        <w:t>}:format(C)}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 w:rsidR="000D22D6" w:rsidP="006F0C71" w:rsidRDefault="00586AB9" w14:paraId="3DC5A69A" w14:textId="77777777">
      <w:pPr>
        <w:pStyle w:val="BodyText"/>
      </w:pPr>
      <w:r>
        <w:t>The Security Deposit will cover for any damage to the premise.</w:t>
      </w:r>
    </w:p>
    <w:p w:rsidR="006F0C71" w:rsidP="006F0C71" w:rsidRDefault="00586AB9" w14:paraId="0E04562F" w14:textId="77777777"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 w:rsidR="000D22D6" w:rsidP="006F0C71" w:rsidRDefault="00836DF7" w14:paraId="074A769A" w14:textId="4DA35518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 w:rsidRPr="006F0C71" w:rsidR="00586AB9">
        <w:rPr>
          <w:color w:val="4B5062"/>
          <w:spacing w:val="-5"/>
        </w:rPr>
        <w:t>UTILITIES</w:t>
      </w:r>
    </w:p>
    <w:p w:rsidR="000D22D6" w:rsidP="006F0C71" w:rsidRDefault="00586AB9" w14:paraId="4EB4B741" w14:textId="77777777">
      <w:pPr>
        <w:pStyle w:val="BodyText"/>
      </w:pPr>
      <w:r>
        <w:t xml:space="preserve">Tenants will be responsible for </w:t>
      </w:r>
      <w:r w:rsidRPr="006F0C71">
        <w:t>paying</w:t>
      </w:r>
      <w:r>
        <w:t xml:space="preserve"> all utilities like electricity, water, gas, telephone, cable, and internet.</w:t>
      </w:r>
    </w:p>
    <w:p w:rsidR="000D22D6" w:rsidP="00836DF7" w:rsidRDefault="00586AB9" w14:paraId="0CD59CA7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3B7AE9"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 w:rsidR="000D22D6" w:rsidP="006F0C71" w:rsidRDefault="00586AB9" w14:paraId="79E766F7" w14:textId="77777777">
      <w:pPr>
        <w:pStyle w:val="BodyText"/>
      </w:pPr>
      <w:r>
        <w:rPr>
          <w:w w:val="105"/>
        </w:rPr>
        <w:t>Tenant shall keep the premises in good condition.</w:t>
      </w:r>
    </w:p>
    <w:p w:rsidR="000D22D6" w:rsidP="006F0C71" w:rsidRDefault="00586AB9" w14:paraId="0E8E9DCD" w14:textId="77777777">
      <w:pPr>
        <w:pStyle w:val="BodyText"/>
      </w:pPr>
      <w:r>
        <w:t>The Tenant will be responsible for any damage caused which means the Tenant will should all the expenses in ﬁxing it.</w:t>
      </w:r>
    </w:p>
    <w:p w:rsidR="000D22D6" w:rsidP="006F0C71" w:rsidRDefault="00586AB9" w14:paraId="46A740DB" w14:textId="77777777">
      <w:pPr>
        <w:pStyle w:val="BodyText"/>
      </w:pPr>
      <w:r>
        <w:rPr>
          <w:w w:val="105"/>
        </w:rPr>
        <w:t>Tenants shall follow reasonable standards of cleanliness.</w:t>
      </w:r>
    </w:p>
    <w:p w:rsidR="000D22D6" w:rsidP="006F0C71" w:rsidRDefault="00586AB9" w14:paraId="74282AED" w14:textId="77777777">
      <w:pPr>
        <w:pStyle w:val="BodyText"/>
      </w:pPr>
      <w:r>
        <w:rPr>
          <w:w w:val="105"/>
        </w:rPr>
        <w:t>Written permission from the landlord is needed for any alterations.</w:t>
      </w:r>
    </w:p>
    <w:p w:rsidR="000D22D6" w:rsidP="006F0C71" w:rsidRDefault="00586AB9" w14:paraId="5BB0D99F" w14:textId="77777777">
      <w:pPr>
        <w:pStyle w:val="BodyText"/>
      </w:pPr>
      <w:r>
        <w:t>The Landlord may enter the premises for the purposes of inspection, repair, maintenance, and emergency.</w:t>
      </w:r>
    </w:p>
    <w:p w:rsidR="000D22D6" w:rsidP="00836DF7" w:rsidRDefault="00586AB9" w14:paraId="630B07E0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836DF7">
        <w:rPr>
          <w:color w:val="4B5062"/>
          <w:spacing w:val="-6"/>
        </w:rPr>
        <w:t>OCCUPANCY</w:t>
      </w:r>
    </w:p>
    <w:p w:rsidR="000D22D6" w:rsidP="006F0C71" w:rsidRDefault="00586AB9" w14:paraId="393A10AA" w14:textId="0C07E962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 w:rsidR="009730C1">
        <w:rPr>
          <w:b/>
          <w:spacing w:val="-5"/>
          <w:w w:val="105"/>
        </w:rPr>
        <w:t>{{</w:t>
      </w:r>
      <w:r w:rsidRPr="009730C1" w:rsidR="009730C1">
        <w:rPr>
          <w:b/>
          <w:spacing w:val="-5"/>
          <w:w w:val="105"/>
        </w:rPr>
        <w:t>tenantOccupants</w:t>
      </w:r>
      <w:r w:rsidR="009730C1">
        <w:rPr>
          <w:b/>
          <w:spacing w:val="-5"/>
          <w:w w:val="105"/>
        </w:rPr>
        <w:t>}}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 w:rsidR="000D22D6" w:rsidP="00836DF7" w:rsidRDefault="00586AB9" w14:paraId="643E7C76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 w:rsidR="000D22D6" w:rsidP="006F0C71" w:rsidRDefault="00586AB9" w14:paraId="58DF6BDB" w14:textId="77777777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 w:rsidR="000D22D6" w:rsidP="006F0C71" w:rsidRDefault="00586AB9" w14:paraId="0E398BE6" w14:textId="77777777">
      <w:pPr>
        <w:pStyle w:val="BodyText"/>
      </w:pPr>
      <w:r>
        <w:rPr>
          <w:w w:val="105"/>
        </w:rPr>
        <w:t>Smoking is prohibited on the premises.</w:t>
      </w:r>
    </w:p>
    <w:p w:rsidR="000D22D6" w:rsidP="006F0C71" w:rsidRDefault="00586AB9" w14:paraId="59C9CAC6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 w:rsidR="00E2292B" w:rsidP="006F0C71" w:rsidRDefault="00586AB9" w14:paraId="4E87CE86" w14:textId="40B27EA5"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 w:rsidR="009730C1">
        <w:t>n</w:t>
      </w:r>
      <w:r>
        <w:t>eighborhood.</w:t>
      </w:r>
    </w:p>
    <w:p w:rsidRPr="00E2292B" w:rsidR="000D22D6" w:rsidP="006F0C71" w:rsidRDefault="00836DF7" w14:paraId="69953790" w14:textId="774EF63D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 w:rsidRPr="006F0C71" w:rsidR="00586AB9">
        <w:rPr>
          <w:color w:val="4B5062"/>
          <w:spacing w:val="-6"/>
        </w:rPr>
        <w:t>ABANDONMENT</w:t>
      </w:r>
    </w:p>
    <w:p w:rsidR="000D22D6" w:rsidP="006F0C71" w:rsidRDefault="00586AB9" w14:paraId="1C816F73" w14:textId="77777777"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 w:rsidR="000D22D6" w:rsidP="006F0C71" w:rsidRDefault="00586AB9" w14:paraId="2845A650" w14:textId="77777777">
      <w:pPr>
        <w:pStyle w:val="BodyText"/>
      </w:pPr>
      <w:r>
        <w:t>If the house is unoccupied for a period of 15 consecutive days without written notiﬁcation to the Landlord, it will be considered as abandonment.</w:t>
      </w:r>
    </w:p>
    <w:p w:rsidR="000D22D6" w:rsidP="006F0C71" w:rsidRDefault="00586AB9" w14:paraId="0470838A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6F0C71">
        <w:rPr>
          <w:color w:val="4B5062"/>
          <w:spacing w:val="-6"/>
        </w:rPr>
        <w:t>AMENDMENTS</w:t>
      </w:r>
    </w:p>
    <w:p w:rsidR="000D22D6" w:rsidP="006F0C71" w:rsidRDefault="00586AB9" w14:paraId="6B72E640" w14:textId="77777777">
      <w:pPr>
        <w:pStyle w:val="BodyText"/>
      </w:pPr>
      <w:r>
        <w:t>This Agreement can only be changed or modiﬁed through the written consent of both parties.</w:t>
      </w:r>
    </w:p>
    <w:p w:rsidR="000D22D6" w:rsidP="006F0C71" w:rsidRDefault="00586AB9" w14:paraId="13A59439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6F0C71"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 w:rsidRPr="00633DF7" w:rsidR="00633DF7" w:rsidP="006F0C71" w:rsidRDefault="00586AB9" w14:paraId="523414D7" w14:textId="72F6607A"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 w:rsidR="00C31A94">
        <w:t>the state of</w:t>
      </w:r>
      <w:r w:rsidR="001500A9">
        <w:t xml:space="preserve"> </w:t>
      </w:r>
      <w:r w:rsidR="009730C1"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{{rentalAddrState}</w:t>
      </w:r>
      <w:r w:rsidRPr="00633DF7" w:rsidR="00633DF7"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}</w:t>
      </w:r>
      <w:r w:rsidRPr="009730C1" w:rsidR="009730C1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 w:rsidR="000D22D6" w:rsidP="006F0C71" w:rsidRDefault="00586AB9" w14:paraId="14D4F58E" w14:textId="77777777">
      <w:pPr>
        <w:pStyle w:val="BodyText"/>
      </w:pPr>
      <w:r>
        <w:t>We, the undersigned, hereby agreed that we have read this agreement and bounded by its terms and conditions.</w:t>
      </w:r>
    </w:p>
    <w:p w:rsidR="000D22D6" w:rsidRDefault="000D22D6" w14:paraId="48DD0102" w14:textId="77777777">
      <w:pPr>
        <w:pStyle w:val="BodyText"/>
        <w:rPr>
          <w:sz w:val="26"/>
        </w:rPr>
      </w:pPr>
    </w:p>
    <w:p w:rsidR="000D22D6" w:rsidRDefault="000D22D6" w14:paraId="617C7AF2" w14:textId="77777777">
      <w:pPr>
        <w:pStyle w:val="BodyText"/>
        <w:rPr>
          <w:sz w:val="26"/>
        </w:rPr>
      </w:pPr>
    </w:p>
    <w:p w:rsidR="000D22D6" w:rsidRDefault="000D22D6" w14:paraId="7F859237" w14:textId="77777777">
      <w:pPr>
        <w:pStyle w:val="BodyText"/>
        <w:spacing w:before="4"/>
        <w:rPr>
          <w:sz w:val="34"/>
        </w:rPr>
      </w:pPr>
    </w:p>
    <w:p w:rsidR="000D22D6" w:rsidRDefault="00586AB9" w14:paraId="4247554C" w14:textId="77777777"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 w:rsidRPr="009730C1" w:rsidR="000D22D6" w:rsidRDefault="009730C1" w14:paraId="28500F63" w14:textId="5AA3D107"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 w:rsidRPr="009730C1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{{agreementDate}</w:t>
      </w:r>
      <w:r w:rsidR="001B6470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:format(D)</w:t>
      </w:r>
      <w:r w:rsidRPr="009730C1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}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Id7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